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779" w:rsidRPr="00080779" w:rsidRDefault="00080779" w:rsidP="0008077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  <w:t>Қазақстан Республикасы білім  және ғылым министрлігі</w:t>
      </w:r>
    </w:p>
    <w:p w:rsidR="00080779" w:rsidRPr="00080779" w:rsidRDefault="00080779" w:rsidP="0008077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«Успен аграрлық-техникалық колледжі» КМҚК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Министерство образования и науки Республики Казахстан</w:t>
      </w:r>
    </w:p>
    <w:p w:rsidR="00080779" w:rsidRPr="00080779" w:rsidRDefault="00080779" w:rsidP="00080779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КГКП «Успенский аграрно-технический колледж»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507773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507773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 xml:space="preserve">«Бекітемін»           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</w:pPr>
      <w:r w:rsidRPr="00507773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</w:t>
      </w: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Успен аграрлық-техникалық колледжі</w:t>
      </w:r>
      <w:r w:rsidRPr="00507773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» КМ</w:t>
      </w: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ҚК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директорды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ОІорынбасары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____________   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Ю</w:t>
      </w: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В.Вайгандт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iCs/>
          <w:sz w:val="24"/>
          <w:szCs w:val="24"/>
          <w:lang w:val="kk-KZ" w:eastAsia="ru-RU"/>
        </w:rPr>
        <w:t>«_____» _______________ 20_____ ж.</w:t>
      </w:r>
    </w:p>
    <w:p w:rsidR="00080779" w:rsidRPr="00080779" w:rsidRDefault="00080779" w:rsidP="00080779">
      <w:pPr>
        <w:spacing w:after="0" w:line="240" w:lineRule="auto"/>
        <w:ind w:left="6946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Шетел тілі 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  <w:t>ПӘННІҢ КҮНТІЗБЕЛІК–ТАҚЫРЫПТЫҚ ЖОСПАРЫ</w:t>
      </w:r>
    </w:p>
    <w:p w:rsidR="00080779" w:rsidRPr="00080779" w:rsidRDefault="006B2953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2019 </w:t>
      </w:r>
      <w:r w:rsidRPr="0050777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/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20</w:t>
      </w:r>
      <w:r w:rsidRPr="0050777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20</w:t>
      </w:r>
      <w:r w:rsidR="00080779" w:rsidRPr="00080779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ОҚУ ЖЫЛЫНЫҢ I, II СЕМЕСТРІ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kk-KZ" w:eastAsia="ru-RU"/>
        </w:rPr>
      </w:pPr>
    </w:p>
    <w:p w:rsidR="00080779" w:rsidRPr="00080779" w:rsidRDefault="00080779" w:rsidP="00080779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КАЛЕНДАРНО–ТЕМАТИЧЕСКИЙ ПЛАН ПО ПРЕДМЕТУ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  <w:t xml:space="preserve">Иностранный язык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СЕМЕСТР </w:t>
      </w:r>
      <w:r w:rsidR="006B295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2019 </w:t>
      </w:r>
      <w:r w:rsidR="006B2953" w:rsidRPr="006B2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/</w:t>
      </w:r>
      <w:r w:rsidR="006B2953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20</w:t>
      </w:r>
      <w:r w:rsidR="006B2953" w:rsidRPr="006B29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Оқытушы\ Преподаватель</w:t>
      </w:r>
      <w:r w:rsidRPr="006B295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>: Байханова Динара Асемгазиевна</w:t>
      </w:r>
    </w:p>
    <w:p w:rsidR="00080779" w:rsidRPr="006B2953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212FE6" w:rsidRDefault="00080779" w:rsidP="0008077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</w:pPr>
      <w:r w:rsidRPr="00212FE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Курс, топ, маманды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</w:t>
      </w:r>
      <w:r w:rsidR="00212FE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Pr="006B29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II</w:t>
      </w:r>
      <w:r w:rsidRPr="00212FE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 курс, </w:t>
      </w:r>
      <w:r w:rsidR="004E628B" w:rsidRPr="006B29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ФШ</w:t>
      </w:r>
      <w:r w:rsidRPr="00212FE6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-</w:t>
      </w:r>
      <w:r w:rsidR="00E33F41" w:rsidRPr="006B29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2</w:t>
      </w:r>
      <w:r w:rsidR="006B2953" w:rsidRPr="006B295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3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 xml:space="preserve"> тобы </w:t>
      </w:r>
      <w:r w:rsidR="004E628B" w:rsidRPr="006B2953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kk-KZ" w:eastAsia="ru-RU"/>
        </w:rPr>
        <w:t>150400 «Фермер</w:t>
      </w:r>
      <w:r w:rsidR="004E628B" w:rsidRPr="004E628B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kk-KZ" w:eastAsia="ru-RU"/>
        </w:rPr>
        <w:t xml:space="preserve"> шаруашылығы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k-KZ" w:eastAsia="ru-RU"/>
        </w:rPr>
        <w:t>»</w:t>
      </w:r>
    </w:p>
    <w:p w:rsidR="00080779" w:rsidRPr="00080779" w:rsidRDefault="00080779" w:rsidP="00080779">
      <w:pPr>
        <w:spacing w:after="0" w:line="240" w:lineRule="auto"/>
        <w:ind w:left="3420" w:hanging="342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Курс, группа, </w:t>
      </w:r>
      <w:r w:rsidRPr="00E33F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специальность </w:t>
      </w:r>
      <w:r w:rsidR="00E33F41" w:rsidRPr="00E33F41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курс, гр. </w:t>
      </w:r>
      <w:r w:rsid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ФХ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6B2953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3</w:t>
      </w:r>
      <w:r w:rsidR="004E628B" w:rsidRP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4E628B" w:rsidRPr="006B295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50400</w:t>
      </w:r>
      <w:r w:rsidR="004E628B" w:rsidRPr="004E628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 «Фермерское хозяйство</w:t>
      </w:r>
      <w:r w:rsidRPr="0008077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080779" w:rsidRPr="00080779" w:rsidRDefault="00080779" w:rsidP="00080779">
      <w:pPr>
        <w:spacing w:after="0" w:line="240" w:lineRule="auto"/>
        <w:ind w:left="4500" w:hanging="450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96"/>
        <w:gridCol w:w="644"/>
        <w:gridCol w:w="1207"/>
        <w:gridCol w:w="516"/>
        <w:gridCol w:w="1230"/>
        <w:gridCol w:w="470"/>
      </w:tblGrid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Пәнгебөлінгенжалпысағат саны</w:t>
            </w:r>
          </w:p>
        </w:tc>
        <w:tc>
          <w:tcPr>
            <w:tcW w:w="644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і.теор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 часов на предмет</w:t>
            </w:r>
          </w:p>
        </w:tc>
        <w:tc>
          <w:tcPr>
            <w:tcW w:w="644" w:type="dxa"/>
            <w:hideMark/>
          </w:tcPr>
          <w:p w:rsidR="00080779" w:rsidRPr="00080779" w:rsidRDefault="006B2953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.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ч.теор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1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147CB3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Семестр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басталғанға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дейiнберiлдi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і.теор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Дано до начала семестра              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Осы о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жылынажоспарланды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і.теор</w:t>
            </w:r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текущий </w:t>
            </w: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уч.год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6B2953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147CB3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семестргежоспарланыпотыр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і.теор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1семестр           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6B2953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080779" w:rsidP="004E6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147CB3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50</w:t>
            </w: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семестргежоспарланыпотыр</w:t>
            </w:r>
            <w:proofErr w:type="spellEnd"/>
          </w:p>
        </w:tc>
        <w:tc>
          <w:tcPr>
            <w:tcW w:w="644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</w:t>
            </w:r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і.теор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                </w:t>
            </w:r>
          </w:p>
        </w:tc>
        <w:tc>
          <w:tcPr>
            <w:tcW w:w="516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зерт.тәж.</w:t>
            </w:r>
          </w:p>
        </w:tc>
        <w:tc>
          <w:tcPr>
            <w:tcW w:w="470" w:type="dxa"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779" w:rsidRPr="00080779" w:rsidTr="00080779">
        <w:tc>
          <w:tcPr>
            <w:tcW w:w="539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Планируется на  2 семестр                                    </w:t>
            </w:r>
          </w:p>
        </w:tc>
        <w:tc>
          <w:tcPr>
            <w:tcW w:w="644" w:type="dxa"/>
            <w:hideMark/>
          </w:tcPr>
          <w:p w:rsidR="00080779" w:rsidRPr="00080779" w:rsidRDefault="00080779" w:rsidP="004E6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07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т.ч.теор</w:t>
            </w:r>
            <w:proofErr w:type="spellEnd"/>
          </w:p>
        </w:tc>
        <w:tc>
          <w:tcPr>
            <w:tcW w:w="516" w:type="dxa"/>
            <w:hideMark/>
          </w:tcPr>
          <w:p w:rsidR="00080779" w:rsidRPr="00080779" w:rsidRDefault="00080779" w:rsidP="004E62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3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лаб.прак</w:t>
            </w:r>
            <w:proofErr w:type="spellEnd"/>
            <w:proofErr w:type="gram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   </w:t>
            </w:r>
          </w:p>
        </w:tc>
        <w:tc>
          <w:tcPr>
            <w:tcW w:w="470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</w:t>
            </w:r>
          </w:p>
        </w:tc>
      </w:tr>
    </w:tbl>
    <w:p w:rsidR="00080779" w:rsidRPr="00080779" w:rsidRDefault="00080779" w:rsidP="00080779">
      <w:pPr>
        <w:spacing w:after="0" w:line="240" w:lineRule="auto"/>
        <w:ind w:left="3060" w:hanging="30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1 семестра 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- 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295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контрольная работа</w:t>
      </w:r>
      <w:r w:rsidR="001D4B6B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зачет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80779" w:rsidRPr="00080779" w:rsidRDefault="00080779" w:rsidP="0008077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ІІ </w:t>
      </w:r>
      <w:proofErr w:type="spellStart"/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семестрді</w:t>
      </w:r>
      <w:proofErr w:type="spellEnd"/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ң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ғ</w:t>
      </w: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>ында</w:t>
      </w: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конец 2 семестра               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«Қаралды» </w:t>
      </w:r>
    </w:p>
    <w:p w:rsidR="00080779" w:rsidRPr="00080779" w:rsidRDefault="001D4B6B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кәсіптік</w:t>
      </w:r>
      <w:r w:rsidR="00080779"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білім беру әдістеме</w:t>
      </w:r>
    </w:p>
    <w:p w:rsidR="00080779" w:rsidRPr="00080779" w:rsidRDefault="00080779" w:rsidP="00080779">
      <w:pPr>
        <w:tabs>
          <w:tab w:val="left" w:pos="708"/>
        </w:tabs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циклінің мәжілісенде                                                                                                </w:t>
      </w: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                                                        №____хаттама</w:t>
      </w:r>
    </w:p>
    <w:p w:rsidR="00080779" w:rsidRPr="00080779" w:rsidRDefault="00080779" w:rsidP="0008077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«______» ______________ 20____ж</w:t>
      </w:r>
    </w:p>
    <w:p w:rsidR="00080779" w:rsidRPr="00080779" w:rsidRDefault="00080779" w:rsidP="0008077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iCs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Төрағасы __________  /</w:t>
      </w:r>
      <w:r w:rsidR="001D4B6B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Г.Т. Шоканова</w:t>
      </w: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/                          </w:t>
      </w: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lastRenderedPageBreak/>
        <w:t>Сағаттардың  курстар  бойынша бөлінуі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t>Распределение часов по курсам</w:t>
      </w: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b/>
          <w:bCs/>
          <w:sz w:val="24"/>
          <w:szCs w:val="20"/>
          <w:lang w:val="kk-KZ" w:eastAsia="ru-RU"/>
        </w:rPr>
      </w:pPr>
    </w:p>
    <w:tbl>
      <w:tblPr>
        <w:tblW w:w="10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8"/>
        <w:gridCol w:w="1289"/>
        <w:gridCol w:w="1180"/>
        <w:gridCol w:w="1154"/>
        <w:gridCol w:w="1246"/>
        <w:gridCol w:w="1247"/>
        <w:gridCol w:w="1181"/>
        <w:gridCol w:w="1295"/>
      </w:tblGrid>
      <w:tr w:rsidR="00080779" w:rsidRPr="00080779" w:rsidTr="00080779">
        <w:trPr>
          <w:cantSplit/>
          <w:trHeight w:val="615"/>
          <w:jc w:val="center"/>
        </w:trPr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Сағаттардың </w:t>
            </w:r>
            <w:r w:rsidRPr="006B2953">
              <w:rPr>
                <w:rFonts w:ascii="KZ Times New Roman" w:eastAsia="Times New Roman" w:hAnsi="KZ Times New Roman" w:cs="Times New Roman"/>
                <w:b/>
                <w:bCs/>
                <w:sz w:val="24"/>
                <w:szCs w:val="24"/>
                <w:lang w:val="kk-KZ" w:eastAsia="ru-RU"/>
              </w:rPr>
              <w:t>бөлінуі</w:t>
            </w:r>
          </w:p>
          <w:p w:rsidR="00080779" w:rsidRPr="006B2953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</w:pPr>
            <w:r w:rsidRPr="006B2953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Распределение часов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6B2953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Сағаттар саны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Количество часов</w:t>
            </w:r>
          </w:p>
        </w:tc>
        <w:tc>
          <w:tcPr>
            <w:tcW w:w="73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proofErr w:type="spellStart"/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Оның</w:t>
            </w:r>
            <w:proofErr w:type="spellEnd"/>
            <w:r w:rsidR="00212FE6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iшiнде</w:t>
            </w:r>
            <w:proofErr w:type="spellEnd"/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В том числе</w:t>
            </w:r>
          </w:p>
        </w:tc>
      </w:tr>
      <w:tr w:rsidR="00080779" w:rsidRPr="00080779" w:rsidTr="00080779">
        <w:trPr>
          <w:cantSplit/>
          <w:trHeight w:val="156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курс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курс</w:t>
            </w: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3 курс</w:t>
            </w:r>
          </w:p>
        </w:tc>
      </w:tr>
      <w:tr w:rsidR="00080779" w:rsidRPr="00080779" w:rsidTr="00080779">
        <w:trPr>
          <w:cantSplit/>
          <w:trHeight w:val="593"/>
          <w:jc w:val="center"/>
        </w:trPr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1 семестр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2 семестр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3 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4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 семестр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5 семестр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 xml:space="preserve">6 </w:t>
            </w:r>
          </w:p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семестр</w:t>
            </w:r>
          </w:p>
        </w:tc>
      </w:tr>
      <w:tr w:rsidR="00080779" w:rsidRPr="00080779" w:rsidTr="004E628B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Барлығы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Всего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6B2953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6B2953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  <w:t>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4E628B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Теориялық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Теортетические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080779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Зертханалық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Лабораторные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color w:val="FF0000"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080779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Тәжірибелік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Практические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1D4B6B" w:rsidRDefault="001D4B6B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50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en-US"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1D4B6B" w:rsidRDefault="001D4B6B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50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080779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Бақылау жұмысы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E33F41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6B2953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>1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080779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Курстық жоба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Курсовой проект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  <w:tr w:rsidR="00080779" w:rsidRPr="00080779" w:rsidTr="00080779">
        <w:trPr>
          <w:cantSplit/>
          <w:trHeight w:val="617"/>
          <w:jc w:val="center"/>
        </w:trPr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val="kk-KZ" w:eastAsia="ru-RU"/>
              </w:rPr>
              <w:t xml:space="preserve">Емтихандар кеңес берулер </w:t>
            </w:r>
            <w:r w:rsidRPr="00080779">
              <w:rPr>
                <w:rFonts w:ascii="KZ Times New Roman" w:eastAsia="Times New Roman" w:hAnsi="KZ Times New Roman" w:cs="Times New Roman"/>
                <w:bCs/>
                <w:sz w:val="24"/>
                <w:szCs w:val="20"/>
                <w:lang w:val="kk-KZ" w:eastAsia="ru-RU"/>
              </w:rPr>
              <w:t>Экзамен Консультация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779" w:rsidRPr="00080779" w:rsidRDefault="00080779" w:rsidP="00080779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080779" w:rsidRPr="00080779" w:rsidRDefault="00080779" w:rsidP="00080779">
      <w:pPr>
        <w:spacing w:after="0" w:line="240" w:lineRule="auto"/>
        <w:jc w:val="both"/>
        <w:rPr>
          <w:rFonts w:ascii="KZ Times New Roman" w:eastAsia="Times New Roman" w:hAnsi="KZ Times New Roman" w:cs="Times New Roman"/>
          <w:b/>
          <w:bCs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0"/>
          <w:lang w:eastAsia="ru-RU"/>
        </w:rPr>
        <w:sectPr w:rsidR="00080779" w:rsidRPr="00080779">
          <w:pgSz w:w="11906" w:h="16838"/>
          <w:pgMar w:top="851" w:right="425" w:bottom="851" w:left="1418" w:header="720" w:footer="720" w:gutter="0"/>
          <w:cols w:space="720"/>
        </w:sect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eastAsia="ru-RU"/>
        </w:rPr>
      </w:pPr>
    </w:p>
    <w:tbl>
      <w:tblPr>
        <w:tblpPr w:leftFromText="180" w:rightFromText="180" w:vertAnchor="text" w:tblpY="1"/>
        <w:tblOverlap w:val="never"/>
        <w:tblW w:w="15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829"/>
        <w:gridCol w:w="540"/>
        <w:gridCol w:w="540"/>
        <w:gridCol w:w="1080"/>
        <w:gridCol w:w="1980"/>
        <w:gridCol w:w="1620"/>
        <w:gridCol w:w="1467"/>
        <w:gridCol w:w="1800"/>
        <w:gridCol w:w="2160"/>
      </w:tblGrid>
      <w:tr w:rsidR="00080779" w:rsidRPr="00080779" w:rsidTr="00A13E37">
        <w:trPr>
          <w:cantSplit/>
          <w:trHeight w:val="1786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Сабақтың реттік </w:t>
            </w: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Порядковый № урока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KZ Times New Roman" w:eastAsia="Times New Roman" w:hAnsi="KZ Times New Roman" w:cs="Times New Roman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 xml:space="preserve"> Б</w:t>
            </w:r>
            <w:r w:rsidRPr="00080779">
              <w:rPr>
                <w:rFonts w:ascii="KZ Times New Roman" w:eastAsia="Times New Roman" w:hAnsi="KZ Times New Roman" w:cs="Times New Roman"/>
                <w:lang w:val="kk-KZ" w:eastAsia="ru-RU"/>
              </w:rPr>
              <w:t xml:space="preserve">өлімдер мен </w:t>
            </w:r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>тақырыптардың</w:t>
            </w:r>
            <w:r w:rsidR="00147CB3">
              <w:rPr>
                <w:rFonts w:ascii="KZ Times New Roman" w:eastAsia="Times New Roman" w:hAnsi="KZ Times New Roman" w:cs="Times New Roman"/>
                <w:lang w:eastAsia="ru-RU"/>
              </w:rPr>
              <w:t xml:space="preserve">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>аттары</w:t>
            </w:r>
            <w:proofErr w:type="spellEnd"/>
          </w:p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Наименование разделов и тем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eastAsia="ru-RU"/>
              </w:rPr>
              <w:t>Сағат</w:t>
            </w: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 xml:space="preserve"> саны</w:t>
            </w:r>
          </w:p>
          <w:p w:rsidR="00080779" w:rsidRPr="00080779" w:rsidRDefault="00080779" w:rsidP="00A13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eastAsia="ru-RU"/>
              </w:rPr>
              <w:t>Кол-во часов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0779" w:rsidRPr="00080779" w:rsidRDefault="00080779" w:rsidP="00A13E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Оқудың күнтізбелік мерзімдері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Календарные сроки 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Оқу тұрпаты және түрі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Тип и вид занятия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Пәнаралық байланыс</w:t>
            </w:r>
          </w:p>
          <w:p w:rsidR="00080779" w:rsidRPr="00080779" w:rsidRDefault="00080779" w:rsidP="00A13E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Межпредметные связи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Көрнекі оқу  мен техникалық құралдар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Учебные, наглядные пособия и ТСО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Өздік жұмысының түрі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highlight w:val="yellow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-108" w:right="113"/>
              <w:jc w:val="center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Вид самостоятельной работы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Негізгі және қосымша әдебиеттер   көрсетілген үйтапсырмасы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 xml:space="preserve">Дом. задание </w:t>
            </w:r>
          </w:p>
          <w:p w:rsidR="00080779" w:rsidRPr="00080779" w:rsidRDefault="00080779" w:rsidP="00A13E3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с указанием основной и дополнительной лит-ры</w:t>
            </w:r>
          </w:p>
        </w:tc>
      </w:tr>
      <w:tr w:rsidR="00080779" w:rsidRPr="00080779" w:rsidTr="00A13E37">
        <w:trPr>
          <w:trHeight w:val="156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Теор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Теор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080779" w:rsidRDefault="00080779" w:rsidP="00A13E37">
            <w:pPr>
              <w:spacing w:after="0" w:line="240" w:lineRule="auto"/>
              <w:ind w:left="-108" w:right="-108"/>
              <w:rPr>
                <w:rFonts w:ascii="KZ Times New Roman" w:eastAsia="Times New Roman" w:hAnsi="KZ Times New Roman" w:cs="Times New Roman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lang w:val="kk-KZ" w:eastAsia="ru-RU"/>
              </w:rPr>
              <w:t>Тәжірибе</w:t>
            </w:r>
          </w:p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lang w:val="kk-KZ" w:eastAsia="ru-RU"/>
              </w:rPr>
              <w:t>Практ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kk-KZ"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0779" w:rsidRPr="00080779" w:rsidRDefault="00080779" w:rsidP="00A13E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080779" w:rsidRPr="00E33F41" w:rsidTr="00A13E37">
        <w:tc>
          <w:tcPr>
            <w:tcW w:w="15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0779" w:rsidRPr="00E33F41" w:rsidRDefault="00080779" w:rsidP="006B2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Unit 1. </w:t>
            </w:r>
            <w:r w:rsidR="006B29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Professional activity</w:t>
            </w:r>
          </w:p>
        </w:tc>
      </w:tr>
      <w:tr w:rsidR="001D4B6B" w:rsidRPr="00080779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507773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077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History of the Development of Agricultural Implements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изучения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нового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2E044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ЭУ-1, РМ-10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A8662D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Learn new words</w:t>
            </w:r>
          </w:p>
        </w:tc>
      </w:tr>
      <w:tr w:rsidR="001D4B6B" w:rsidRPr="00634866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Importance of Economic Mechanization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DA0DEF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DA0DEF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D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СП-2,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СЛ-1,</w:t>
            </w:r>
          </w:p>
          <w:p w:rsidR="001D4B6B" w:rsidRPr="00B7588A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П-1, П-2, РМ-1, РМ-2, Т-1, Т-2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B7588A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O1 – p. 126 ex. 4-5</w:t>
            </w:r>
          </w:p>
        </w:tc>
      </w:tr>
      <w:tr w:rsidR="001D4B6B" w:rsidRPr="00DA0DEF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Characteristics of Agricultural Mechanization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-1,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ЭУ-1, Т-3, РМ-3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Составлениеопорногоконспекта;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117 answer questions</w:t>
            </w:r>
          </w:p>
        </w:tc>
      </w:tr>
      <w:tr w:rsidR="001D4B6B" w:rsidRPr="00507773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Field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Machinery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ПР-1,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ПР-3,СП-3,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Т-4, РМ-4,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Do cards</w:t>
            </w:r>
          </w:p>
        </w:tc>
      </w:tr>
      <w:tr w:rsidR="001D4B6B" w:rsidRPr="00063AEC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Tractors Used in Farming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4E628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4E628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4E628B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изучения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нового</w:t>
            </w:r>
            <w:r w:rsidR="00ED4F43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Т-5, РМ-5, П-4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A8662D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Complete the sentences</w:t>
            </w:r>
          </w:p>
        </w:tc>
      </w:tr>
      <w:tr w:rsidR="001D4B6B" w:rsidRPr="00063AEC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Types of Energy Sources Used for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Agricultural Machines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r w:rsidRPr="009A42E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Урок изучения </w:t>
            </w:r>
            <w:r w:rsidRPr="009A42E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РМ-6, Т-6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A8662D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lastRenderedPageBreak/>
              <w:t xml:space="preserve">Learn new </w:t>
            </w:r>
            <w:r w:rsidRPr="00A8662D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lastRenderedPageBreak/>
              <w:t>vocabulary</w:t>
            </w:r>
          </w:p>
        </w:tc>
      </w:tr>
      <w:tr w:rsidR="001D4B6B" w:rsidRPr="00063AEC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D91B45" w:rsidRDefault="001D4B6B" w:rsidP="001D4B6B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Agricultural Machinery and Equipment Management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r w:rsidRPr="009A42E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063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063A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Т-7, 8,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РМ-7, 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150 ex. 3-7</w:t>
            </w:r>
          </w:p>
        </w:tc>
      </w:tr>
      <w:tr w:rsidR="001D4B6B" w:rsidRPr="00063AEC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D4B6B" w:rsidRDefault="001D4B6B" w:rsidP="001D4B6B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Technical</w:t>
            </w:r>
            <w:r w:rsidR="00147CB3" w:rsidRPr="00147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</w:t>
            </w:r>
            <w:r w:rsidRPr="001D4B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equipment</w:t>
            </w:r>
            <w:r w:rsidR="00147CB3" w:rsidRPr="00147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="00147CB3" w:rsidRPr="00147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="00147CB3" w:rsidRPr="00147C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Agriculture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r w:rsidRPr="009A42E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РМ-10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A8662D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 cards</w:t>
            </w:r>
          </w:p>
        </w:tc>
      </w:tr>
      <w:tr w:rsidR="001D4B6B" w:rsidRPr="008C29B1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D91B45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B4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 Simulation in Farm Machinery Design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r w:rsidRPr="009A42EB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РМ-9, Т-9,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 - 8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A8662D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Learn new vocabulary</w:t>
            </w:r>
          </w:p>
        </w:tc>
      </w:tr>
      <w:tr w:rsidR="001D4B6B" w:rsidRPr="008C29B1" w:rsidTr="00947877">
        <w:tc>
          <w:tcPr>
            <w:tcW w:w="15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947877" w:rsidRDefault="001D4B6B" w:rsidP="001D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7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2. Breeding</w:t>
            </w:r>
          </w:p>
        </w:tc>
      </w:tr>
      <w:tr w:rsidR="001D4B6B" w:rsidRPr="00063AEC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8C29B1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29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947877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Animal Breeding.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8C29B1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О1 – р. 64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</w:p>
        </w:tc>
      </w:tr>
      <w:tr w:rsidR="001D4B6B" w:rsidRPr="00063AEC" w:rsidTr="001D4B6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physiology</w:t>
            </w:r>
            <w:bookmarkEnd w:id="0"/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О1 – р. 67 </w:t>
            </w:r>
            <w:proofErr w:type="spellStart"/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</w:t>
            </w:r>
            <w:proofErr w:type="spellEnd"/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4, 5</w:t>
            </w:r>
          </w:p>
        </w:tc>
      </w:tr>
      <w:tr w:rsidR="001D4B6B" w:rsidRPr="00080779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nutrition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О1 – р. 80 </w:t>
            </w:r>
            <w:proofErr w:type="spellStart"/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ех</w:t>
            </w:r>
            <w:proofErr w:type="spellEnd"/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5, 1, 2</w:t>
            </w:r>
          </w:p>
        </w:tc>
      </w:tr>
      <w:tr w:rsidR="001D4B6B" w:rsidRPr="00063AEC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Animal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feeds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конспекта; выполнение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63AEC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Learn new words</w:t>
            </w:r>
          </w:p>
        </w:tc>
      </w:tr>
      <w:tr w:rsidR="001D4B6B" w:rsidRPr="00063AEC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947877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Animal ecology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63AEC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63AEC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О1 – р.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83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. 1-4</w:t>
            </w:r>
          </w:p>
        </w:tc>
      </w:tr>
      <w:tr w:rsidR="001D4B6B" w:rsidRPr="00063AEC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Cattle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breeding</w:t>
            </w:r>
            <w:r w:rsidRPr="0063486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90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1-3</w:t>
            </w:r>
          </w:p>
        </w:tc>
      </w:tr>
      <w:tr w:rsidR="001D4B6B" w:rsidRPr="00080779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Sheep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breeding</w:t>
            </w:r>
            <w:r w:rsidRPr="00634866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100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1-4</w:t>
            </w:r>
          </w:p>
        </w:tc>
      </w:tr>
      <w:tr w:rsidR="001D4B6B" w:rsidRPr="00A13E37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A13E37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3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Meat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Milk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processing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r w:rsidRPr="0025033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по карточкам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.105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3-7</w:t>
            </w:r>
          </w:p>
        </w:tc>
      </w:tr>
      <w:tr w:rsidR="001D4B6B" w:rsidRPr="00634866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r w:rsidRPr="0025033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</w:t>
            </w:r>
          </w:p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O1 – p. 111 ex. 1-5</w:t>
            </w:r>
          </w:p>
        </w:tc>
      </w:tr>
      <w:tr w:rsidR="001D4B6B" w:rsidRPr="00ED4F43" w:rsidTr="00947877">
        <w:tc>
          <w:tcPr>
            <w:tcW w:w="1597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947877" w:rsidRDefault="001D4B6B" w:rsidP="001D4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787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Unit 3. Cultivation of agricultural plants</w:t>
            </w:r>
          </w:p>
        </w:tc>
      </w:tr>
      <w:tr w:rsidR="001D4B6B" w:rsidRPr="00A13E37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947877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Cultivation of agricultural plants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rPr>
                <w:lang w:val="en-US"/>
              </w:rPr>
            </w:pP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изучения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нового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O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118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ex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2-4</w:t>
            </w:r>
          </w:p>
        </w:tc>
      </w:tr>
      <w:tr w:rsidR="001D4B6B" w:rsidRPr="00A13E37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Growing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cereal</w:t>
            </w:r>
            <w:r w:rsidR="00147C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crops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32ex</w:t>
            </w:r>
            <w:r w:rsidRPr="00634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1-5</w:t>
            </w:r>
          </w:p>
        </w:tc>
      </w:tr>
      <w:tr w:rsidR="001D4B6B" w:rsidRPr="001F5CB4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78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Growing</w:t>
            </w:r>
            <w:r w:rsidR="00147C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root</w:t>
            </w:r>
            <w:r w:rsidR="00147C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4787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crops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634866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Урок изучения нового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опорного конспекта; 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O1 – p. 142 ex.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1-4</w:t>
            </w:r>
          </w:p>
        </w:tc>
      </w:tr>
      <w:tr w:rsidR="001D4B6B" w:rsidRPr="001F5CB4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22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Growing fruit and vegetable crops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rPr>
                <w:lang w:val="kk-KZ"/>
              </w:rPr>
            </w:pPr>
            <w:r w:rsidRPr="001F5CB4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ПР-1, СП-2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СЛ-1,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СЛ-4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Составление </w:t>
            </w:r>
            <w:proofErr w:type="spellStart"/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опор</w:t>
            </w:r>
            <w:proofErr w:type="spellEnd"/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O1 – p. 149 ex. 1-2</w:t>
            </w:r>
          </w:p>
        </w:tc>
      </w:tr>
      <w:tr w:rsidR="001D4B6B" w:rsidRPr="001F5CB4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947877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4787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Growing forage grasses and rational use of pastures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rPr>
                <w:lang w:val="en-US"/>
              </w:rPr>
            </w:pP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Урок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изучения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нового</w:t>
            </w:r>
            <w:r w:rsidR="00212FE6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C07C5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-2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</w:t>
            </w: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-1,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опорного конспекта; выполнение 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E8089D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O1 – p. 158 ex.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1-2</w:t>
            </w:r>
          </w:p>
        </w:tc>
      </w:tr>
      <w:tr w:rsidR="001D4B6B" w:rsidRPr="00147CB3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24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5CB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Use of</w:t>
            </w:r>
            <w:r w:rsidR="00147CB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5CB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modern</w:t>
            </w:r>
            <w:r w:rsidR="00147CB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5CB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industry</w:t>
            </w:r>
            <w:r w:rsidR="00147CB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5CB4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technologies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.</w:t>
            </w:r>
            <w:r w:rsidR="00147CB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D4B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Control</w:t>
            </w:r>
            <w:r w:rsidR="00147CB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D4B6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work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rPr>
                <w:lang w:val="kk-KZ"/>
              </w:rPr>
            </w:pPr>
            <w:r w:rsidRPr="001F5CB4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Урок изучения нового материала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ПР-1, СП-2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СЛ-1,</w:t>
            </w:r>
          </w:p>
          <w:p w:rsidR="001D4B6B" w:rsidRPr="001F5CB4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РМ -10, </w:t>
            </w:r>
          </w:p>
          <w:p w:rsidR="001D4B6B" w:rsidRPr="00D91B45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ЭУ -1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F5CB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Составлениеопорног</w:t>
            </w:r>
            <w:r w:rsidRPr="001D4B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оконспекта; выполнениеупражнений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47CB3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1D4B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Do</w:t>
            </w:r>
            <w:r w:rsidR="0047079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1D4B6B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ca</w:t>
            </w:r>
            <w:r w:rsidRPr="00147CB3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rds </w:t>
            </w:r>
          </w:p>
        </w:tc>
      </w:tr>
      <w:tr w:rsidR="001D4B6B" w:rsidRPr="00A13E37" w:rsidTr="00A13E3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6B" w:rsidRPr="00947877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1D4B6B" w:rsidRDefault="001D4B6B" w:rsidP="001D4B6B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Test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повторения и закрепления знаний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ПР-1,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СП-2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СЛ-1,</w:t>
            </w:r>
          </w:p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B7588A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изученных материалов,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контрольной работы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6B" w:rsidRPr="00080779" w:rsidRDefault="001D4B6B" w:rsidP="001D4B6B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Repeat</w:t>
            </w:r>
          </w:p>
        </w:tc>
      </w:tr>
    </w:tbl>
    <w:p w:rsidR="00080779" w:rsidRPr="00080779" w:rsidRDefault="00A13E37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</w:pPr>
      <w:r>
        <w:rPr>
          <w:rFonts w:ascii="KZ Times New Roman" w:eastAsia="Times New Roman" w:hAnsi="KZ Times New Roman" w:cs="Times New Roman"/>
          <w:b/>
          <w:bCs/>
          <w:sz w:val="28"/>
          <w:szCs w:val="20"/>
          <w:lang w:val="kk-KZ" w:eastAsia="ru-RU"/>
        </w:rPr>
        <w:br w:type="textWrapping" w:clear="all"/>
      </w: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080779" w:rsidRPr="00080779">
          <w:pgSz w:w="16838" w:h="11906" w:orient="landscape"/>
          <w:pgMar w:top="424" w:right="284" w:bottom="426" w:left="284" w:header="708" w:footer="708" w:gutter="0"/>
          <w:cols w:space="720"/>
        </w:sect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18"/>
          <w:szCs w:val="24"/>
          <w:lang w:eastAsia="ru-RU"/>
        </w:rPr>
      </w:pPr>
      <w:proofErr w:type="gram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lastRenderedPageBreak/>
        <w:t>Әдістемелік</w:t>
      </w:r>
      <w:r w:rsidR="00147CB3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 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қамтамасыздандыру</w:t>
      </w:r>
      <w:proofErr w:type="gramEnd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к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омплектісі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Комплек</w:t>
      </w:r>
      <w:proofErr w:type="spellEnd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т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методического обеспечения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Приложение 1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Негізгі</w:t>
      </w:r>
      <w:proofErr w:type="spellEnd"/>
      <w:r w:rsidR="00212FE6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әдебиет</w:t>
      </w:r>
      <w:proofErr w:type="spellEnd"/>
    </w:p>
    <w:p w:rsidR="00361CD0" w:rsidRPr="002E0446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 xml:space="preserve">Основная литература   </w:t>
      </w:r>
    </w:p>
    <w:p w:rsidR="002E0446" w:rsidRDefault="002E0446" w:rsidP="002E0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2FE6" w:rsidRPr="002E0446" w:rsidRDefault="00212FE6" w:rsidP="002E0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446" w:rsidRPr="002E0446" w:rsidRDefault="002E0446" w:rsidP="002E044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А.П. Голубев, А.П. </w:t>
      </w:r>
      <w:proofErr w:type="spellStart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Коржавый</w:t>
      </w:r>
      <w:proofErr w:type="spellEnd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И.Б. Смирнова. Английский язык для технических специальностей. </w:t>
      </w:r>
      <w:r w:rsidRPr="002E04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Englishfortechnical colleges</w:t>
      </w: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. Академия, 20</w:t>
      </w:r>
      <w:r w:rsidRPr="002E0446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16</w:t>
      </w:r>
    </w:p>
    <w:p w:rsidR="002E0446" w:rsidRDefault="002E0446" w:rsidP="002E0446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«Английский язык для машиностроительных специальностей» Е.Ю. </w:t>
      </w:r>
      <w:proofErr w:type="spellStart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Долматовская</w:t>
      </w:r>
      <w:proofErr w:type="spellEnd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Москва 2007</w:t>
      </w:r>
    </w:p>
    <w:p w:rsidR="00947877" w:rsidRPr="00947877" w:rsidRDefault="00947877" w:rsidP="00947877">
      <w:pPr>
        <w:numPr>
          <w:ilvl w:val="0"/>
          <w:numId w:val="1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947877">
        <w:rPr>
          <w:rFonts w:ascii="Times New Roman" w:hAnsi="Times New Roman" w:cs="Times New Roman"/>
          <w:sz w:val="24"/>
          <w:szCs w:val="24"/>
          <w:lang w:val="en-US"/>
        </w:rPr>
        <w:t>Farmer’s handbook on Basic Agriculture, 2016. India</w:t>
      </w:r>
    </w:p>
    <w:p w:rsidR="002E0446" w:rsidRPr="002E0446" w:rsidRDefault="002E0446" w:rsidP="002E044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478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Голицынский</w:t>
      </w:r>
      <w:proofErr w:type="spellEnd"/>
      <w:r w:rsidRPr="009478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Ю.Б. грамматика сборник упражнений</w:t>
      </w: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2012</w:t>
      </w:r>
    </w:p>
    <w:p w:rsidR="002E0446" w:rsidRPr="002E0446" w:rsidRDefault="002E0446" w:rsidP="002E0446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Израилевич Е.Е., Качалова К.Н. практическая грамматика английского языка с упражнениями и ключами</w:t>
      </w:r>
    </w:p>
    <w:p w:rsidR="002E0446" w:rsidRPr="002E0446" w:rsidRDefault="002E0446" w:rsidP="002E044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E0446" w:rsidRDefault="00212FE6" w:rsidP="00212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212FE6" w:rsidRPr="002E0446" w:rsidRDefault="00212FE6" w:rsidP="00212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Аракин</w:t>
      </w:r>
      <w:proofErr w:type="spellEnd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В.Д. Практический курс английского языка 2015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Драгункин</w:t>
      </w:r>
      <w:proofErr w:type="spellEnd"/>
      <w:r w:rsidRPr="002E04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А.Н. Универсальный учебник английского языка. 2012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Target Vocabulary 1. Peter </w:t>
      </w:r>
      <w:proofErr w:type="spellStart"/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Watcyn</w:t>
      </w:r>
      <w:proofErr w:type="spellEnd"/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-Jones, 1994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Д3 – Шалаева Г.П. Вся грамматика английского языка в таблицах, СЛОВО, 2004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</w:t>
      </w:r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4 – New headway. Liz and John Soars. Oxford university press.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446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Д5 – Н.Черниховская</w:t>
      </w:r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 Real English/</w:t>
      </w:r>
      <w:r w:rsidRPr="002E0446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Москва, 2014 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0446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Д</w:t>
      </w:r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6 – </w:t>
      </w:r>
      <w:proofErr w:type="spellStart"/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N.Falla</w:t>
      </w:r>
      <w:proofErr w:type="spellEnd"/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, </w:t>
      </w:r>
      <w:proofErr w:type="spellStart"/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P.Davies</w:t>
      </w:r>
      <w:proofErr w:type="spellEnd"/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>, Solutions, Oxford, 1995</w:t>
      </w:r>
    </w:p>
    <w:p w:rsidR="002E0446" w:rsidRPr="002E0446" w:rsidRDefault="002E0446" w:rsidP="002E0446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2E0446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Д7 – </w:t>
      </w:r>
      <w:r w:rsidRPr="002E0446"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  <w:t xml:space="preserve">English with crosswords </w:t>
      </w:r>
    </w:p>
    <w:p w:rsidR="00080779" w:rsidRPr="00DA0DEF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</w:p>
    <w:p w:rsidR="00080779" w:rsidRPr="00080779" w:rsidRDefault="00080779" w:rsidP="000807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3</w:t>
      </w:r>
    </w:p>
    <w:p w:rsidR="00080779" w:rsidRPr="00080779" w:rsidRDefault="00080779" w:rsidP="00080779">
      <w:pPr>
        <w:keepNext/>
        <w:spacing w:after="0" w:line="240" w:lineRule="auto"/>
        <w:jc w:val="center"/>
        <w:outlineLvl w:val="0"/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Көрнекі қ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val="kk-KZ" w:eastAsia="ru-RU"/>
        </w:rPr>
        <w:t>ұ</w:t>
      </w:r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ралдар</w:t>
      </w:r>
    </w:p>
    <w:p w:rsidR="00080779" w:rsidRDefault="00080779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Наглядные пособия</w:t>
      </w:r>
    </w:p>
    <w:p w:rsidR="00361CD0" w:rsidRPr="00361CD0" w:rsidRDefault="00361CD0" w:rsidP="000807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080779" w:rsidRPr="00080779" w:rsidTr="00F16DB4">
        <w:trPr>
          <w:trHeight w:val="374"/>
        </w:trPr>
        <w:tc>
          <w:tcPr>
            <w:tcW w:w="2235" w:type="dxa"/>
            <w:vMerge w:val="restart"/>
            <w:hideMark/>
          </w:tcPr>
          <w:p w:rsidR="00080779" w:rsidRPr="00080779" w:rsidRDefault="00E33F41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1</w:t>
            </w:r>
            <w:r w:rsidR="00080779"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. </w:t>
            </w:r>
            <w:r w:rsidR="00080779"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Электрондық оқулықтар</w:t>
            </w:r>
          </w:p>
          <w:p w:rsidR="00080779" w:rsidRPr="00080779" w:rsidRDefault="00080779" w:rsidP="00E33F41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Электронны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е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учебник</w:t>
            </w:r>
            <w:r w:rsidR="00E33F41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ЭУ-1  «</w:t>
            </w:r>
            <w:r w:rsidRPr="000807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Голицынский Ю.Б. грамматика сборник упражнений 2012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080779" w:rsidRPr="00ED4F43" w:rsidTr="00F16DB4">
        <w:tc>
          <w:tcPr>
            <w:tcW w:w="2235" w:type="dxa"/>
            <w:vMerge/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  <w:hideMark/>
          </w:tcPr>
          <w:p w:rsidR="00080779" w:rsidRPr="00F16DB4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  «</w:t>
            </w:r>
            <w:r w:rsidR="00947877" w:rsidRPr="009478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Farmer’s handbook on Basic Agriculture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»</w:t>
            </w:r>
          </w:p>
        </w:tc>
      </w:tr>
      <w:tr w:rsidR="00080779" w:rsidRPr="00080779" w:rsidTr="00F16DB4">
        <w:tc>
          <w:tcPr>
            <w:tcW w:w="2235" w:type="dxa"/>
            <w:vMerge/>
            <w:vAlign w:val="center"/>
            <w:hideMark/>
          </w:tcPr>
          <w:p w:rsidR="00080779" w:rsidRPr="00F16DB4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ЭУ-3  «Вся грамматика английского языка в таблицах»</w:t>
            </w:r>
          </w:p>
        </w:tc>
      </w:tr>
      <w:tr w:rsidR="00080779" w:rsidRPr="00080779" w:rsidTr="00F16DB4">
        <w:tc>
          <w:tcPr>
            <w:tcW w:w="2235" w:type="dxa"/>
            <w:vMerge/>
            <w:vAlign w:val="center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6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ЭУ</w:t>
            </w:r>
            <w:r w:rsidRPr="006B2953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-5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N.Falla</w:t>
            </w:r>
            <w:proofErr w:type="spellEnd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P.Davies</w:t>
            </w:r>
            <w:proofErr w:type="spellEnd"/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, Solutions, Oxford, 1995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ЭУ-7 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 xml:space="preserve"> English with crosswords</w:t>
            </w:r>
          </w:p>
        </w:tc>
      </w:tr>
      <w:tr w:rsidR="00080779" w:rsidRPr="00507773" w:rsidTr="00F16DB4">
        <w:tc>
          <w:tcPr>
            <w:tcW w:w="2235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3.  Кесте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лер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Таблиц</w:t>
            </w: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val="kk-KZ" w:eastAsia="ru-RU"/>
              </w:rPr>
              <w:t>ы</w:t>
            </w:r>
          </w:p>
        </w:tc>
        <w:tc>
          <w:tcPr>
            <w:tcW w:w="7336" w:type="dxa"/>
            <w:hideMark/>
          </w:tcPr>
          <w:p w:rsidR="00F16DB4" w:rsidRDefault="00F16DB4" w:rsidP="00080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Т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Pr="00F1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 of Adjectives and Adverbs</w:t>
            </w:r>
          </w:p>
          <w:p w:rsidR="00F16DB4" w:rsidRDefault="00F16DB4" w:rsidP="00080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T-2 Complex Object</w:t>
            </w:r>
          </w:p>
          <w:p w:rsidR="00F16DB4" w:rsidRDefault="00F16DB4" w:rsidP="000807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T-3 Passive voice</w:t>
            </w:r>
          </w:p>
          <w:p w:rsidR="00F16DB4" w:rsidRPr="00F16DB4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T-4 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Participle I</w:t>
            </w:r>
          </w:p>
          <w:p w:rsidR="00F16DB4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Participle II</w:t>
            </w:r>
          </w:p>
          <w:p w:rsidR="00F16DB4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T-6 verb to be</w:t>
            </w:r>
          </w:p>
          <w:p w:rsidR="00F16DB4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T-7 Modal verbs</w:t>
            </w:r>
          </w:p>
          <w:p w:rsidR="00F16DB4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T-8 Articles</w:t>
            </w:r>
          </w:p>
          <w:p w:rsidR="00F16DB4" w:rsidRPr="00F16DB4" w:rsidRDefault="00F16DB4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T-9 Infinitive </w:t>
            </w:r>
          </w:p>
        </w:tc>
      </w:tr>
      <w:tr w:rsidR="00080779" w:rsidRPr="00ED4F43" w:rsidTr="00F16DB4">
        <w:tc>
          <w:tcPr>
            <w:tcW w:w="2235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4.  Үлестірмелі материал   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Раздаточный материал      </w:t>
            </w:r>
          </w:p>
        </w:tc>
        <w:tc>
          <w:tcPr>
            <w:tcW w:w="7336" w:type="dxa"/>
            <w:hideMark/>
          </w:tcPr>
          <w:p w:rsidR="00F16DB4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 w:rsidRPr="00F16DB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Degrees of Comparison of Adjectives and Adverbs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-2 Complex Object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-3 Passive voice</w:t>
            </w:r>
          </w:p>
          <w:p w:rsidR="00F16DB4" w:rsidRP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-4 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Participle I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РМ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Participle II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-6 verb to be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-7 Modal verbs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-8 Articles</w:t>
            </w:r>
          </w:p>
          <w:p w:rsidR="00080779" w:rsidRP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-9 Infinitive</w:t>
            </w:r>
          </w:p>
          <w:p w:rsidR="00F16DB4" w:rsidRPr="00F16DB4" w:rsidRDefault="00F16DB4" w:rsidP="00F16DB4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РМ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-10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 tenses</w:t>
            </w:r>
          </w:p>
        </w:tc>
      </w:tr>
      <w:tr w:rsidR="00080779" w:rsidRPr="00ED4F43" w:rsidTr="00F16DB4">
        <w:tc>
          <w:tcPr>
            <w:tcW w:w="2235" w:type="dxa"/>
            <w:hideMark/>
          </w:tcPr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lastRenderedPageBreak/>
              <w:t>5. Презентациялар</w:t>
            </w:r>
          </w:p>
          <w:p w:rsidR="00080779" w:rsidRPr="00080779" w:rsidRDefault="00080779" w:rsidP="00080779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</w:pPr>
            <w:r w:rsidRPr="00080779"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 xml:space="preserve">      Презентации </w:t>
            </w:r>
          </w:p>
        </w:tc>
        <w:tc>
          <w:tcPr>
            <w:tcW w:w="7336" w:type="dxa"/>
            <w:hideMark/>
          </w:tcPr>
          <w:p w:rsidR="00F16DB4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Complex Object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Passive voice</w:t>
            </w:r>
          </w:p>
          <w:p w:rsidR="00F16DB4" w:rsidRP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-3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Participle I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-4</w:t>
            </w:r>
            <w:r w:rsidRPr="00F16D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Participle II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verb to be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F16DB4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Modal verbs</w:t>
            </w:r>
          </w:p>
          <w:p w:rsid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Articles</w:t>
            </w:r>
          </w:p>
          <w:p w:rsidR="00F16DB4" w:rsidRPr="00F16DB4" w:rsidRDefault="00F16DB4" w:rsidP="00F16D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Infinitive</w:t>
            </w:r>
          </w:p>
          <w:p w:rsidR="00080779" w:rsidRPr="002E0446" w:rsidRDefault="00F16DB4" w:rsidP="00F16DB4">
            <w:pPr>
              <w:spacing w:after="0" w:line="240" w:lineRule="auto"/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KZ Times New Roman" w:eastAsia="Times New Roman" w:hAnsi="KZ Times New Roman" w:cs="Times New Roman"/>
                <w:sz w:val="24"/>
                <w:szCs w:val="24"/>
                <w:lang w:eastAsia="ru-RU"/>
              </w:rPr>
              <w:t>П</w:t>
            </w:r>
            <w:r w:rsidRPr="00634866"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-9</w:t>
            </w:r>
            <w:r>
              <w:rPr>
                <w:rFonts w:ascii="KZ Times New Roman" w:eastAsia="Times New Roman" w:hAnsi="KZ Times New Roman" w:cs="Times New Roman"/>
                <w:sz w:val="24"/>
                <w:szCs w:val="24"/>
                <w:lang w:val="en-US" w:eastAsia="ru-RU"/>
              </w:rPr>
              <w:t>English tenses</w:t>
            </w:r>
          </w:p>
        </w:tc>
      </w:tr>
    </w:tbl>
    <w:p w:rsidR="00080779" w:rsidRPr="00080779" w:rsidRDefault="00080779" w:rsidP="00080779">
      <w:pPr>
        <w:spacing w:after="0" w:line="240" w:lineRule="auto"/>
        <w:ind w:firstLine="2700"/>
        <w:rPr>
          <w:rFonts w:ascii="KZ Times New Roman" w:eastAsia="Times New Roman" w:hAnsi="KZ Times New Roman" w:cs="Times New Roman"/>
          <w:sz w:val="24"/>
          <w:szCs w:val="24"/>
          <w:lang w:val="en-US" w:eastAsia="ru-RU"/>
        </w:rPr>
      </w:pPr>
    </w:p>
    <w:p w:rsidR="00080779" w:rsidRPr="00080779" w:rsidRDefault="00080779" w:rsidP="0008077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080779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Приложение 4</w:t>
      </w:r>
    </w:p>
    <w:p w:rsidR="00080779" w:rsidRPr="00B60793" w:rsidRDefault="00080779" w:rsidP="00080779">
      <w:pPr>
        <w:spacing w:after="0" w:line="240" w:lineRule="auto"/>
        <w:rPr>
          <w:rFonts w:ascii="KZ Times New Roman" w:eastAsia="Times New Roman" w:hAnsi="KZ Times New Roman" w:cs="Times New Roman"/>
          <w:sz w:val="16"/>
          <w:szCs w:val="16"/>
          <w:lang w:val="en-US" w:eastAsia="ru-RU"/>
        </w:rPr>
      </w:pP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>Пәнаралықбайланыс</w:t>
      </w:r>
      <w:r w:rsidRPr="00F16DB4">
        <w:rPr>
          <w:rFonts w:ascii="KZ Times New Roman" w:eastAsia="Times New Roman" w:hAnsi="KZ Times New Roman" w:cs="Times New Roman"/>
          <w:b/>
          <w:bCs/>
          <w:sz w:val="24"/>
          <w:szCs w:val="24"/>
          <w:lang w:eastAsia="ru-RU"/>
        </w:rPr>
        <w:t xml:space="preserve">/ </w:t>
      </w:r>
      <w:proofErr w:type="spellStart"/>
      <w:r w:rsidRPr="00080779">
        <w:rPr>
          <w:rFonts w:ascii="KZ Times New Roman" w:eastAsia="Times New Roman" w:hAnsi="KZ Times New Roman" w:cs="Times New Roman"/>
          <w:b/>
          <w:sz w:val="24"/>
          <w:szCs w:val="24"/>
          <w:lang w:eastAsia="ru-RU"/>
        </w:rPr>
        <w:t>Межпредметныесвязи</w:t>
      </w:r>
      <w:proofErr w:type="spellEnd"/>
    </w:p>
    <w:p w:rsidR="00080779" w:rsidRPr="00F16DB4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b/>
          <w:sz w:val="20"/>
          <w:szCs w:val="24"/>
          <w:lang w:eastAsia="ru-RU"/>
        </w:rPr>
      </w:pPr>
    </w:p>
    <w:p w:rsidR="00080779" w:rsidRPr="00080779" w:rsidRDefault="00080779" w:rsidP="00080779">
      <w:pPr>
        <w:numPr>
          <w:ilvl w:val="0"/>
          <w:numId w:val="6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Iзашушы / ПР – предшествующая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Русский язык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Математика  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3. Литература</w:t>
      </w:r>
    </w:p>
    <w:p w:rsidR="00080779" w:rsidRPr="00B60793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numPr>
          <w:ilvl w:val="0"/>
          <w:numId w:val="6"/>
        </w:num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Қатарлы </w:t>
      </w:r>
      <w:proofErr w:type="gramStart"/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/  СП</w:t>
      </w:r>
      <w:proofErr w:type="gramEnd"/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 – сопутствующая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1. Биология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2. География </w:t>
      </w: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История       </w:t>
      </w:r>
    </w:p>
    <w:p w:rsidR="00080779" w:rsidRPr="00080779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>3.Жалғастырушы / СЛ – последующая</w:t>
      </w:r>
    </w:p>
    <w:p w:rsidR="00080779" w:rsidRPr="00B60793" w:rsidRDefault="00080779" w:rsidP="00080779">
      <w:pPr>
        <w:spacing w:after="0" w:line="240" w:lineRule="auto"/>
        <w:jc w:val="center"/>
        <w:rPr>
          <w:rFonts w:ascii="KZ Times New Roman" w:eastAsia="Times New Roman" w:hAnsi="KZ Times New Roman" w:cs="Times New Roman"/>
          <w:sz w:val="16"/>
          <w:szCs w:val="16"/>
          <w:lang w:eastAsia="ru-RU"/>
        </w:rPr>
      </w:pPr>
    </w:p>
    <w:p w:rsidR="00080779" w:rsidRPr="00080779" w:rsidRDefault="00080779" w:rsidP="00080779">
      <w:pPr>
        <w:spacing w:after="0" w:line="240" w:lineRule="auto"/>
        <w:ind w:left="1080"/>
        <w:rPr>
          <w:rFonts w:ascii="KZ Times New Roman" w:eastAsia="Times New Roman" w:hAnsi="KZ Times New Roman" w:cs="Times New Roman"/>
          <w:sz w:val="24"/>
          <w:szCs w:val="24"/>
          <w:lang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1.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Профессиональный английский язык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2.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 xml:space="preserve">Информатика </w:t>
      </w:r>
    </w:p>
    <w:p w:rsidR="00080779" w:rsidRPr="00080779" w:rsidRDefault="00080779" w:rsidP="00080779">
      <w:pPr>
        <w:spacing w:after="0" w:line="240" w:lineRule="auto"/>
        <w:ind w:left="1080"/>
        <w:jc w:val="both"/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</w:pPr>
      <w:r w:rsidRPr="00080779">
        <w:rPr>
          <w:rFonts w:ascii="KZ Times New Roman" w:eastAsia="Times New Roman" w:hAnsi="KZ Times New Roman" w:cs="Times New Roman"/>
          <w:sz w:val="24"/>
          <w:szCs w:val="24"/>
          <w:lang w:eastAsia="ru-RU"/>
        </w:rPr>
        <w:t xml:space="preserve">3. </w:t>
      </w:r>
      <w:r w:rsidRPr="00080779">
        <w:rPr>
          <w:rFonts w:ascii="KZ Times New Roman" w:eastAsia="Times New Roman" w:hAnsi="KZ Times New Roman" w:cs="Times New Roman"/>
          <w:sz w:val="24"/>
          <w:szCs w:val="24"/>
          <w:lang w:val="kk-KZ" w:eastAsia="ru-RU"/>
        </w:rPr>
        <w:t>Экономика</w:t>
      </w:r>
    </w:p>
    <w:p w:rsidR="00080779" w:rsidRPr="002E0446" w:rsidRDefault="00080779" w:rsidP="0008077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8B1856" w:rsidRDefault="008B1856"/>
    <w:sectPr w:rsidR="008B1856" w:rsidSect="009A7D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KaZ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05859"/>
    <w:multiLevelType w:val="hybridMultilevel"/>
    <w:tmpl w:val="77ECFD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85F4184"/>
    <w:multiLevelType w:val="hybridMultilevel"/>
    <w:tmpl w:val="27425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2B31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A61AE"/>
    <w:rsid w:val="00017180"/>
    <w:rsid w:val="00063AEC"/>
    <w:rsid w:val="000702EF"/>
    <w:rsid w:val="000706E3"/>
    <w:rsid w:val="00080779"/>
    <w:rsid w:val="0008498A"/>
    <w:rsid w:val="000A61AE"/>
    <w:rsid w:val="000B7728"/>
    <w:rsid w:val="001228A0"/>
    <w:rsid w:val="00126B03"/>
    <w:rsid w:val="00147CB3"/>
    <w:rsid w:val="001A7CCE"/>
    <w:rsid w:val="001D0193"/>
    <w:rsid w:val="001D4B6B"/>
    <w:rsid w:val="001E2FB5"/>
    <w:rsid w:val="001E43E5"/>
    <w:rsid w:val="001E739E"/>
    <w:rsid w:val="001F5CB4"/>
    <w:rsid w:val="00212FE6"/>
    <w:rsid w:val="00222F8D"/>
    <w:rsid w:val="00286812"/>
    <w:rsid w:val="002B7677"/>
    <w:rsid w:val="002D1851"/>
    <w:rsid w:val="002E0446"/>
    <w:rsid w:val="002F41A8"/>
    <w:rsid w:val="00346321"/>
    <w:rsid w:val="00352DB9"/>
    <w:rsid w:val="00361CD0"/>
    <w:rsid w:val="003958AC"/>
    <w:rsid w:val="003C28F5"/>
    <w:rsid w:val="003D2B27"/>
    <w:rsid w:val="003D56BC"/>
    <w:rsid w:val="00420C73"/>
    <w:rsid w:val="00424321"/>
    <w:rsid w:val="00434839"/>
    <w:rsid w:val="00461436"/>
    <w:rsid w:val="00470797"/>
    <w:rsid w:val="004728F7"/>
    <w:rsid w:val="00486B4C"/>
    <w:rsid w:val="004A25CC"/>
    <w:rsid w:val="004C1F58"/>
    <w:rsid w:val="004D1E52"/>
    <w:rsid w:val="004D4B96"/>
    <w:rsid w:val="004E628B"/>
    <w:rsid w:val="00501D0F"/>
    <w:rsid w:val="00507773"/>
    <w:rsid w:val="005135C8"/>
    <w:rsid w:val="00553F4B"/>
    <w:rsid w:val="005822E1"/>
    <w:rsid w:val="00583A8B"/>
    <w:rsid w:val="005B0FE5"/>
    <w:rsid w:val="005B56E8"/>
    <w:rsid w:val="005C201B"/>
    <w:rsid w:val="005D6AE4"/>
    <w:rsid w:val="005E2886"/>
    <w:rsid w:val="005F1345"/>
    <w:rsid w:val="00612383"/>
    <w:rsid w:val="00634866"/>
    <w:rsid w:val="00644751"/>
    <w:rsid w:val="00651960"/>
    <w:rsid w:val="00662A6F"/>
    <w:rsid w:val="00695AC0"/>
    <w:rsid w:val="006B2953"/>
    <w:rsid w:val="006E79ED"/>
    <w:rsid w:val="0074132B"/>
    <w:rsid w:val="0074369E"/>
    <w:rsid w:val="00772D31"/>
    <w:rsid w:val="00792D4B"/>
    <w:rsid w:val="007B5C96"/>
    <w:rsid w:val="007D278A"/>
    <w:rsid w:val="00882672"/>
    <w:rsid w:val="00896CAB"/>
    <w:rsid w:val="008B1856"/>
    <w:rsid w:val="008C29B1"/>
    <w:rsid w:val="008C6074"/>
    <w:rsid w:val="008D33D9"/>
    <w:rsid w:val="008D3F55"/>
    <w:rsid w:val="008E091C"/>
    <w:rsid w:val="00921EAE"/>
    <w:rsid w:val="00947877"/>
    <w:rsid w:val="00987C61"/>
    <w:rsid w:val="00991A74"/>
    <w:rsid w:val="009A3CC0"/>
    <w:rsid w:val="009A7DB1"/>
    <w:rsid w:val="00A13E37"/>
    <w:rsid w:val="00A2301A"/>
    <w:rsid w:val="00A72736"/>
    <w:rsid w:val="00A8662D"/>
    <w:rsid w:val="00A93455"/>
    <w:rsid w:val="00AA25EB"/>
    <w:rsid w:val="00AE7055"/>
    <w:rsid w:val="00B13C5E"/>
    <w:rsid w:val="00B56E55"/>
    <w:rsid w:val="00B60793"/>
    <w:rsid w:val="00B7588A"/>
    <w:rsid w:val="00B94192"/>
    <w:rsid w:val="00BE3CCB"/>
    <w:rsid w:val="00C331D9"/>
    <w:rsid w:val="00C60C4D"/>
    <w:rsid w:val="00CE322D"/>
    <w:rsid w:val="00D11A67"/>
    <w:rsid w:val="00D1331D"/>
    <w:rsid w:val="00D30E99"/>
    <w:rsid w:val="00D91B45"/>
    <w:rsid w:val="00D96673"/>
    <w:rsid w:val="00DA0DEF"/>
    <w:rsid w:val="00DC1A28"/>
    <w:rsid w:val="00DD53C6"/>
    <w:rsid w:val="00DE6F7D"/>
    <w:rsid w:val="00E130E1"/>
    <w:rsid w:val="00E33F41"/>
    <w:rsid w:val="00E65EC9"/>
    <w:rsid w:val="00E8089D"/>
    <w:rsid w:val="00E84A81"/>
    <w:rsid w:val="00E867CB"/>
    <w:rsid w:val="00E94308"/>
    <w:rsid w:val="00ED4F43"/>
    <w:rsid w:val="00F16DB4"/>
    <w:rsid w:val="00F44B67"/>
    <w:rsid w:val="00F85789"/>
    <w:rsid w:val="00F914A1"/>
    <w:rsid w:val="00F96FC5"/>
    <w:rsid w:val="00F979FA"/>
    <w:rsid w:val="00FB448A"/>
    <w:rsid w:val="00FC6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B483"/>
  <w15:docId w15:val="{B9004384-1183-43EA-ACC8-E4596966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DB1"/>
  </w:style>
  <w:style w:type="paragraph" w:styleId="1">
    <w:name w:val="heading 1"/>
    <w:basedOn w:val="a"/>
    <w:next w:val="a"/>
    <w:link w:val="10"/>
    <w:qFormat/>
    <w:rsid w:val="00080779"/>
    <w:pPr>
      <w:keepNext/>
      <w:spacing w:after="0" w:line="240" w:lineRule="auto"/>
      <w:jc w:val="center"/>
      <w:outlineLvl w:val="0"/>
    </w:pPr>
    <w:rPr>
      <w:rFonts w:ascii="TimesKaZ" w:eastAsia="Times New Roman" w:hAnsi="TimesKaZ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80779"/>
    <w:pPr>
      <w:keepNext/>
      <w:tabs>
        <w:tab w:val="left" w:pos="8647"/>
      </w:tabs>
      <w:spacing w:after="0" w:line="240" w:lineRule="auto"/>
      <w:jc w:val="center"/>
      <w:outlineLvl w:val="1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8077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8077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080779"/>
    <w:pPr>
      <w:keepNext/>
      <w:spacing w:after="0" w:line="240" w:lineRule="auto"/>
      <w:ind w:left="8222"/>
      <w:outlineLvl w:val="4"/>
    </w:pPr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80779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8077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080779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080779"/>
    <w:rPr>
      <w:rFonts w:ascii="KZ Times New Roman" w:eastAsia="Times New Roman" w:hAnsi="KZ Times New Roman" w:cs="Times New Roman"/>
      <w:b/>
      <w:sz w:val="1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80779"/>
  </w:style>
  <w:style w:type="paragraph" w:styleId="a3">
    <w:name w:val="footnote text"/>
    <w:basedOn w:val="a"/>
    <w:link w:val="a4"/>
    <w:uiPriority w:val="99"/>
    <w:semiHidden/>
    <w:unhideWhenUsed/>
    <w:rsid w:val="00080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80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807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0807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Title"/>
    <w:basedOn w:val="a"/>
    <w:link w:val="aa"/>
    <w:qFormat/>
    <w:rsid w:val="00080779"/>
    <w:pPr>
      <w:spacing w:after="0" w:line="240" w:lineRule="auto"/>
      <w:jc w:val="center"/>
      <w:outlineLvl w:val="0"/>
    </w:pPr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character" w:customStyle="1" w:styleId="aa">
    <w:name w:val="Заголовок Знак"/>
    <w:basedOn w:val="a0"/>
    <w:link w:val="a9"/>
    <w:rsid w:val="00080779"/>
    <w:rPr>
      <w:rFonts w:ascii="KZ Times New Roman" w:eastAsia="Times New Roman" w:hAnsi="KZ Times New Roman" w:cs="Times New Roman"/>
      <w:b/>
      <w:sz w:val="24"/>
      <w:szCs w:val="20"/>
      <w:lang w:val="kk-KZ" w:eastAsia="ru-RU"/>
    </w:rPr>
  </w:style>
  <w:style w:type="paragraph" w:styleId="ab">
    <w:name w:val="Body Text"/>
    <w:basedOn w:val="a"/>
    <w:link w:val="ac"/>
    <w:unhideWhenUsed/>
    <w:rsid w:val="00080779"/>
    <w:pPr>
      <w:spacing w:after="0" w:line="240" w:lineRule="auto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080779"/>
    <w:pPr>
      <w:spacing w:after="0" w:line="240" w:lineRule="auto"/>
      <w:jc w:val="center"/>
    </w:pPr>
    <w:rPr>
      <w:rFonts w:ascii="TimesKaZ" w:eastAsia="Times New Roman" w:hAnsi="TimesKaZ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80779"/>
    <w:rPr>
      <w:rFonts w:ascii="TimesKaZ" w:eastAsia="Times New Roman" w:hAnsi="TimesKaZ" w:cs="Times New Roman"/>
      <w:sz w:val="24"/>
      <w:szCs w:val="20"/>
      <w:lang w:eastAsia="ru-RU"/>
    </w:rPr>
  </w:style>
  <w:style w:type="paragraph" w:styleId="ad">
    <w:name w:val="Document Map"/>
    <w:basedOn w:val="a"/>
    <w:link w:val="ae"/>
    <w:semiHidden/>
    <w:unhideWhenUsed/>
    <w:rsid w:val="00080779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ru-RU"/>
    </w:rPr>
  </w:style>
  <w:style w:type="character" w:customStyle="1" w:styleId="ae">
    <w:name w:val="Схема документа Знак"/>
    <w:basedOn w:val="a0"/>
    <w:link w:val="ad"/>
    <w:semiHidden/>
    <w:rsid w:val="00080779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8077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80779"/>
    <w:rPr>
      <w:rFonts w:ascii="Tahoma" w:eastAsia="Times New Roman" w:hAnsi="Tahoma" w:cs="Times New Roman"/>
      <w:sz w:val="16"/>
      <w:szCs w:val="16"/>
    </w:rPr>
  </w:style>
  <w:style w:type="paragraph" w:styleId="af1">
    <w:name w:val="No Spacing"/>
    <w:uiPriority w:val="1"/>
    <w:qFormat/>
    <w:rsid w:val="0008077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0807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uiPriority w:val="99"/>
    <w:semiHidden/>
    <w:unhideWhenUsed/>
    <w:rsid w:val="00080779"/>
    <w:rPr>
      <w:vertAlign w:val="superscript"/>
    </w:rPr>
  </w:style>
  <w:style w:type="table" w:styleId="af4">
    <w:name w:val="Table Grid"/>
    <w:basedOn w:val="a1"/>
    <w:uiPriority w:val="59"/>
    <w:rsid w:val="000807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8</Pages>
  <Words>1480</Words>
  <Characters>8440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DINARA</dc:creator>
  <cp:keywords/>
  <dc:description/>
  <cp:lastModifiedBy>Пользователь Windows</cp:lastModifiedBy>
  <cp:revision>16</cp:revision>
  <cp:lastPrinted>2018-09-25T12:25:00Z</cp:lastPrinted>
  <dcterms:created xsi:type="dcterms:W3CDTF">2018-09-09T05:57:00Z</dcterms:created>
  <dcterms:modified xsi:type="dcterms:W3CDTF">2019-11-29T06:54:00Z</dcterms:modified>
</cp:coreProperties>
</file>